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4CC15" w14:textId="7A4BC620" w:rsidR="00696E8F" w:rsidRDefault="00696E8F">
      <w:bookmarkStart w:id="0" w:name="_GoBack"/>
      <w:bookmarkEnd w:id="0"/>
      <w:r>
        <w:t>Informacja o liczbie wolnych miejsc w przedszkolach, punktach przedszkolnych, oddziałach przedszkolnych prowadzonych przez gminę Mszczonów po pierwszej rekrutacji</w:t>
      </w:r>
    </w:p>
    <w:tbl>
      <w:tblPr>
        <w:tblW w:w="8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2409"/>
      </w:tblGrid>
      <w:tr w:rsidR="00696E8F" w14:paraId="0EF94D3A" w14:textId="77777777" w:rsidTr="00870D57">
        <w:trPr>
          <w:trHeight w:val="314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71882" w14:textId="650A2ADA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Przedszkole/punkt przedszkolny/oddział przedszkolny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3F3D1" w14:textId="1458FAAC" w:rsidR="00696E8F" w:rsidRPr="00696E8F" w:rsidRDefault="00696E8F">
            <w:pPr>
              <w:spacing w:before="100" w:beforeAutospacing="1" w:after="0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96E8F">
              <w:rPr>
                <w:b/>
                <w:bCs/>
                <w:kern w:val="2"/>
                <w:lang w:eastAsia="en-US"/>
                <w14:ligatures w14:val="standardContextual"/>
              </w:rPr>
              <w:t>Liczba wolnych miejsc po pierwszej rekrutacji</w:t>
            </w:r>
          </w:p>
        </w:tc>
      </w:tr>
      <w:tr w:rsidR="00696E8F" w14:paraId="0FD87449" w14:textId="77777777" w:rsidTr="00870D57">
        <w:trPr>
          <w:trHeight w:val="314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1ADD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Miejskie Przedszkole Nr 1 w Mszczonowie</w:t>
            </w:r>
          </w:p>
          <w:p w14:paraId="7EBA5A76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hd w:val="clear" w:color="auto" w:fill="FFFFFF"/>
                <w:lang w:eastAsia="en-US"/>
                <w14:ligatures w14:val="standardContextual"/>
              </w:rPr>
              <w:t>Mszczonów, ul. Tarczyńska 28</w:t>
            </w:r>
          </w:p>
          <w:p w14:paraId="4E2D5A53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lang w:eastAsia="en-US"/>
                <w14:ligatures w14:val="standardContextual"/>
              </w:rPr>
              <w:t>tel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.: 46 857 16 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6897" w14:textId="6B5E351E" w:rsidR="00696E8F" w:rsidRDefault="00870D57">
            <w:pPr>
              <w:spacing w:after="0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10</w:t>
            </w:r>
          </w:p>
        </w:tc>
      </w:tr>
      <w:tr w:rsidR="00696E8F" w14:paraId="02D6A764" w14:textId="77777777" w:rsidTr="00870D57">
        <w:trPr>
          <w:trHeight w:val="1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CEA9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Punkt przedszkolny przy Szkole Podstawowej w Piekarach</w:t>
            </w:r>
          </w:p>
          <w:p w14:paraId="409227CD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hd w:val="clear" w:color="auto" w:fill="FFFFFF"/>
                <w:lang w:eastAsia="en-US"/>
                <w14:ligatures w14:val="standardContextual"/>
              </w:rPr>
              <w:t>Piekary, ul. Piekarska 47</w:t>
            </w:r>
          </w:p>
          <w:p w14:paraId="420DA76F" w14:textId="77777777" w:rsidR="00696E8F" w:rsidRDefault="00696E8F">
            <w:pPr>
              <w:spacing w:after="0"/>
              <w:rPr>
                <w:color w:val="FF0000"/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lang w:eastAsia="en-US"/>
                <w14:ligatures w14:val="standardContextual"/>
              </w:rPr>
              <w:t>tel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.: 46 857 49 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1D80" w14:textId="4F9E3FAD" w:rsidR="00696E8F" w:rsidRDefault="00696E8F">
            <w:pPr>
              <w:spacing w:after="0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696E8F" w14:paraId="30306D54" w14:textId="77777777" w:rsidTr="00870D57">
        <w:trPr>
          <w:trHeight w:val="124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057F4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Oddział przedszkolny w Szkole Podstawowej w Piekarach</w:t>
            </w:r>
          </w:p>
          <w:p w14:paraId="5C9B276C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hd w:val="clear" w:color="auto" w:fill="FFFFFF"/>
                <w:lang w:eastAsia="en-US"/>
                <w14:ligatures w14:val="standardContextual"/>
              </w:rPr>
              <w:t>Piekary, ul. Piekarska 47</w:t>
            </w:r>
          </w:p>
          <w:p w14:paraId="47444DD9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lang w:eastAsia="en-US"/>
                <w14:ligatures w14:val="standardContextual"/>
              </w:rPr>
              <w:t>tel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.: 46 857 49 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DDB9" w14:textId="04FDBC93" w:rsidR="00696E8F" w:rsidRDefault="00696E8F">
            <w:pPr>
              <w:spacing w:after="0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</w:t>
            </w:r>
          </w:p>
        </w:tc>
      </w:tr>
      <w:tr w:rsidR="00696E8F" w14:paraId="228A28B8" w14:textId="77777777" w:rsidTr="00870D57">
        <w:trPr>
          <w:trHeight w:val="991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0A7A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Oddział przedszkolny w Szkole Podstawowej w Bobrowcach</w:t>
            </w:r>
          </w:p>
          <w:p w14:paraId="23A1D7CB" w14:textId="77777777" w:rsidR="00696E8F" w:rsidRDefault="00696E8F">
            <w:pPr>
              <w:autoSpaceDE w:val="0"/>
              <w:autoSpaceDN w:val="0"/>
              <w:spacing w:after="0"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Bobrowce, ul.  Mszczonowska 5</w:t>
            </w:r>
          </w:p>
          <w:p w14:paraId="12E048B0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lang w:eastAsia="en-US"/>
                <w14:ligatures w14:val="standardContextual"/>
              </w:rPr>
              <w:t>tel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.: 46 857 44 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356B" w14:textId="1537F606" w:rsidR="00696E8F" w:rsidRDefault="00696E8F">
            <w:pPr>
              <w:spacing w:after="0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0</w:t>
            </w:r>
          </w:p>
        </w:tc>
      </w:tr>
      <w:tr w:rsidR="00696E8F" w14:paraId="5B89BCCA" w14:textId="77777777" w:rsidTr="00870D57">
        <w:trPr>
          <w:trHeight w:val="413"/>
        </w:trPr>
        <w:tc>
          <w:tcPr>
            <w:tcW w:w="60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88EDA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Punkt przedszkolny przy Szkole Podstawowej</w:t>
            </w:r>
          </w:p>
          <w:p w14:paraId="2948E5B3" w14:textId="31DD03A8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lang w:eastAsia="en-US"/>
                <w14:ligatures w14:val="standardContextual"/>
              </w:rPr>
              <w:t>im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. mjr. J. Wiśniewskiego w Lutkówce</w:t>
            </w:r>
          </w:p>
          <w:p w14:paraId="6CA0C91C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hd w:val="clear" w:color="auto" w:fill="FFFFFF"/>
                <w:lang w:eastAsia="en-US"/>
                <w14:ligatures w14:val="standardContextual"/>
              </w:rPr>
              <w:t>Lutkówka, ul. Szkolna 1</w:t>
            </w:r>
          </w:p>
          <w:p w14:paraId="6F502324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lang w:eastAsia="en-US"/>
                <w14:ligatures w14:val="standardContextual"/>
              </w:rPr>
              <w:t>tel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.: 46 857 44 27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18B7" w14:textId="3CE1895F" w:rsidR="00696E8F" w:rsidRDefault="00696E8F">
            <w:pPr>
              <w:spacing w:after="0" w:line="240" w:lineRule="auto"/>
              <w:jc w:val="center"/>
              <w:rPr>
                <w:rFonts w:ascii="&amp;quot" w:hAnsi="&amp;quot"/>
                <w:kern w:val="2"/>
                <w:lang w:eastAsia="en-US"/>
                <w14:ligatures w14:val="standardContextual"/>
              </w:rPr>
            </w:pPr>
          </w:p>
        </w:tc>
      </w:tr>
      <w:tr w:rsidR="00696E8F" w14:paraId="07228213" w14:textId="77777777" w:rsidTr="00870D57">
        <w:trPr>
          <w:trHeight w:val="412"/>
        </w:trPr>
        <w:tc>
          <w:tcPr>
            <w:tcW w:w="6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C8AEA" w14:textId="77777777" w:rsidR="00696E8F" w:rsidRDefault="00696E8F">
            <w:pPr>
              <w:spacing w:after="0"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24AD" w14:textId="1EE5F483" w:rsidR="00696E8F" w:rsidRDefault="00696E8F">
            <w:pPr>
              <w:spacing w:after="0" w:line="240" w:lineRule="auto"/>
              <w:jc w:val="center"/>
              <w:rPr>
                <w:rFonts w:ascii="&amp;quot" w:hAnsi="&amp;quot"/>
                <w:color w:val="FF0000"/>
                <w:kern w:val="2"/>
                <w:lang w:eastAsia="en-US"/>
                <w14:ligatures w14:val="standardContextual"/>
              </w:rPr>
            </w:pPr>
            <w:r w:rsidRPr="00696E8F">
              <w:rPr>
                <w:rFonts w:ascii="&amp;quot" w:hAnsi="&amp;quot"/>
                <w:kern w:val="2"/>
                <w:lang w:eastAsia="en-US"/>
                <w14:ligatures w14:val="standardContextual"/>
              </w:rPr>
              <w:t>0</w:t>
            </w:r>
          </w:p>
        </w:tc>
      </w:tr>
      <w:tr w:rsidR="00696E8F" w14:paraId="62D83545" w14:textId="77777777" w:rsidTr="00870D57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A5E0E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Oddział przedszkolny w Szkole Podstawowej </w:t>
            </w:r>
          </w:p>
          <w:p w14:paraId="51E4BC0A" w14:textId="06E2224B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lang w:eastAsia="en-US"/>
                <w14:ligatures w14:val="standardContextual"/>
              </w:rPr>
              <w:t>im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. mjr. J. Wiśniewskiego w Lutkówce</w:t>
            </w:r>
          </w:p>
          <w:p w14:paraId="4F0E9AC2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hd w:val="clear" w:color="auto" w:fill="FFFFFF"/>
                <w:lang w:eastAsia="en-US"/>
                <w14:ligatures w14:val="standardContextual"/>
              </w:rPr>
              <w:t>Lutkówka, ul. Szkolna 1</w:t>
            </w:r>
          </w:p>
          <w:p w14:paraId="7E53D71E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lang w:eastAsia="en-US"/>
                <w14:ligatures w14:val="standardContextual"/>
              </w:rPr>
              <w:t>tel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.: 46 857 44 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A783" w14:textId="0F192972" w:rsidR="00696E8F" w:rsidRDefault="00696E8F">
            <w:pPr>
              <w:spacing w:after="0" w:line="240" w:lineRule="auto"/>
              <w:jc w:val="center"/>
              <w:rPr>
                <w:rFonts w:ascii="&amp;quot" w:hAnsi="&amp;quot"/>
                <w:kern w:val="2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kern w:val="2"/>
                <w:lang w:eastAsia="en-US"/>
                <w14:ligatures w14:val="standardContextual"/>
              </w:rPr>
              <w:t>4</w:t>
            </w:r>
          </w:p>
        </w:tc>
      </w:tr>
      <w:tr w:rsidR="00696E8F" w14:paraId="5BFE13EB" w14:textId="77777777" w:rsidTr="00870D57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07E59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Punkt przedszkolny przy Szkole Podstawowej we Wręczy</w:t>
            </w:r>
          </w:p>
          <w:p w14:paraId="2B7BCD7D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hd w:val="clear" w:color="auto" w:fill="FFFFFF"/>
                <w:lang w:eastAsia="en-US"/>
                <w14:ligatures w14:val="standardContextual"/>
              </w:rPr>
              <w:t>Wręcza, ul. Szkolna 50</w:t>
            </w:r>
          </w:p>
          <w:p w14:paraId="4786EDE1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lang w:eastAsia="en-US"/>
                <w14:ligatures w14:val="standardContextual"/>
              </w:rPr>
              <w:t>tel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.: 46 857 53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4C5B" w14:textId="63D10B5B" w:rsidR="00696E8F" w:rsidRDefault="00696E8F">
            <w:pPr>
              <w:spacing w:after="0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10</w:t>
            </w:r>
          </w:p>
        </w:tc>
      </w:tr>
      <w:tr w:rsidR="00696E8F" w14:paraId="3D1DB893" w14:textId="77777777" w:rsidTr="00870D57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EF36A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Oddział przedszkolny w Szkole Podstawowej we Wręczy</w:t>
            </w:r>
          </w:p>
          <w:p w14:paraId="18DD0992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hd w:val="clear" w:color="auto" w:fill="FFFFFF"/>
                <w:lang w:eastAsia="en-US"/>
                <w14:ligatures w14:val="standardContextual"/>
              </w:rPr>
              <w:t>Wręcza, ul. Szkolna 50</w:t>
            </w:r>
          </w:p>
          <w:p w14:paraId="72C4D444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lang w:eastAsia="en-US"/>
                <w14:ligatures w14:val="standardContextual"/>
              </w:rPr>
              <w:t>tel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.: 46 857 53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37AF" w14:textId="4C48CEC9" w:rsidR="00696E8F" w:rsidRDefault="00696E8F">
            <w:pPr>
              <w:spacing w:after="0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696E8F" w14:paraId="62FA22E7" w14:textId="77777777" w:rsidTr="00870D57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184EA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Oddział przedszkolny w Szkole Podstawowej</w:t>
            </w:r>
          </w:p>
          <w:p w14:paraId="383EAEFA" w14:textId="53650D8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lang w:eastAsia="en-US"/>
                <w14:ligatures w14:val="standardContextual"/>
              </w:rPr>
              <w:t>im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. Ks. Kan. M. Lipskiego w Osuchowie</w:t>
            </w:r>
          </w:p>
          <w:p w14:paraId="57CB82E9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hd w:val="clear" w:color="auto" w:fill="FFFFFF"/>
                <w:lang w:eastAsia="en-US"/>
                <w14:ligatures w14:val="standardContextual"/>
              </w:rPr>
              <w:t>Osuchów, ul. Szkolna 1</w:t>
            </w:r>
          </w:p>
          <w:p w14:paraId="356A1989" w14:textId="77777777" w:rsidR="00696E8F" w:rsidRDefault="00696E8F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lang w:eastAsia="en-US"/>
                <w14:ligatures w14:val="standardContextual"/>
              </w:rPr>
              <w:t>tel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.: 46 857 44 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2D38" w14:textId="2031D47B" w:rsidR="00696E8F" w:rsidRDefault="00696E8F">
            <w:pPr>
              <w:spacing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</w:t>
            </w:r>
          </w:p>
        </w:tc>
      </w:tr>
    </w:tbl>
    <w:p w14:paraId="1D1AA7E3" w14:textId="77777777" w:rsidR="00D250AC" w:rsidRDefault="00D250AC" w:rsidP="00D250AC">
      <w:r>
        <w:t>Przypominamy, że rekrutacja uzupełniająca odbywać się będzie w dniach</w:t>
      </w:r>
      <w:proofErr w:type="gramStart"/>
      <w:r>
        <w:t>:</w:t>
      </w:r>
      <w:r>
        <w:br/>
        <w:t>od</w:t>
      </w:r>
      <w:proofErr w:type="gramEnd"/>
      <w:r>
        <w:t xml:space="preserve"> 20 maja 2024 r. do 29 maja 2024 r.</w:t>
      </w:r>
    </w:p>
    <w:tbl>
      <w:tblPr>
        <w:tblW w:w="8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2409"/>
      </w:tblGrid>
      <w:tr w:rsidR="00D250AC" w14:paraId="62DC905E" w14:textId="77777777" w:rsidTr="00870D57"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F7625" w14:textId="6F155CAF" w:rsidR="00D250AC" w:rsidRPr="00D250AC" w:rsidRDefault="00D250AC" w:rsidP="00870D57">
            <w:pPr>
              <w:spacing w:after="0"/>
              <w:rPr>
                <w:b/>
                <w:bCs/>
                <w:lang w:eastAsia="en-US"/>
              </w:rPr>
            </w:pPr>
            <w:r w:rsidRPr="00D250AC">
              <w:rPr>
                <w:b/>
                <w:bCs/>
                <w:lang w:eastAsia="en-US"/>
              </w:rPr>
              <w:t>Przedszkole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44B4" w14:textId="686139C4" w:rsidR="00D250AC" w:rsidRDefault="00D250AC" w:rsidP="00870D57">
            <w:pPr>
              <w:spacing w:after="0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696E8F">
              <w:rPr>
                <w:b/>
                <w:bCs/>
                <w:kern w:val="2"/>
                <w:lang w:eastAsia="en-US"/>
                <w14:ligatures w14:val="standardContextual"/>
              </w:rPr>
              <w:t>Liczba wolnych miejsc po pierwszej rekrutacji</w:t>
            </w:r>
          </w:p>
        </w:tc>
      </w:tr>
      <w:tr w:rsidR="00870D57" w14:paraId="0313CF7D" w14:textId="77777777" w:rsidTr="00870D57"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D399" w14:textId="0E8F0126" w:rsidR="00870D57" w:rsidRPr="00B41D47" w:rsidRDefault="00870D57" w:rsidP="00870D57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Publiczne Przedszkole </w:t>
            </w:r>
            <w:r w:rsidRPr="00B41D47">
              <w:rPr>
                <w:lang w:eastAsia="en-US"/>
              </w:rPr>
              <w:t>Bajkowa Kraina,</w:t>
            </w:r>
            <w:r w:rsidRPr="00B41D47">
              <w:rPr>
                <w:color w:val="000000"/>
                <w:shd w:val="clear" w:color="auto" w:fill="FFFFFF"/>
                <w:lang w:eastAsia="en-US"/>
              </w:rPr>
              <w:t xml:space="preserve"> Tarczyńska 69</w:t>
            </w:r>
          </w:p>
          <w:p w14:paraId="73263E0B" w14:textId="5AA673E4" w:rsidR="00870D57" w:rsidRDefault="00870D57" w:rsidP="00870D57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proofErr w:type="gramStart"/>
            <w:r w:rsidRPr="00B41D47">
              <w:rPr>
                <w:lang w:eastAsia="en-US"/>
              </w:rPr>
              <w:t>tel</w:t>
            </w:r>
            <w:proofErr w:type="gramEnd"/>
            <w:r w:rsidRPr="00B41D47">
              <w:rPr>
                <w:lang w:eastAsia="en-US"/>
              </w:rPr>
              <w:t>.: 533 672 407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2DC6" w14:textId="1F2BC0B6" w:rsidR="00870D57" w:rsidRDefault="00870D57" w:rsidP="00870D57">
            <w:pPr>
              <w:spacing w:after="0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</w:t>
            </w:r>
          </w:p>
        </w:tc>
      </w:tr>
      <w:tr w:rsidR="00870D57" w14:paraId="3617E83A" w14:textId="77777777" w:rsidTr="00870D57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FBC5" w14:textId="01C88133" w:rsidR="00870D57" w:rsidRPr="00B41D47" w:rsidRDefault="00870D57" w:rsidP="00870D57">
            <w:pPr>
              <w:spacing w:after="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Przedszkole Niepubliczne </w:t>
            </w:r>
            <w:proofErr w:type="spellStart"/>
            <w:r w:rsidRPr="00B41D47">
              <w:rPr>
                <w:color w:val="000000"/>
                <w:shd w:val="clear" w:color="auto" w:fill="FFFFFF"/>
                <w:lang w:eastAsia="en-US"/>
              </w:rPr>
              <w:t>Smerfolandia</w:t>
            </w:r>
            <w:proofErr w:type="spellEnd"/>
            <w:r w:rsidRPr="00B41D47">
              <w:rPr>
                <w:color w:val="000000"/>
                <w:shd w:val="clear" w:color="auto" w:fill="FFFFFF"/>
                <w:lang w:eastAsia="en-US"/>
              </w:rPr>
              <w:t xml:space="preserve"> ul. Warszawska 39</w:t>
            </w:r>
          </w:p>
          <w:p w14:paraId="1095498E" w14:textId="776A6019" w:rsidR="00870D57" w:rsidRDefault="00870D57" w:rsidP="00870D57">
            <w:pPr>
              <w:spacing w:after="0"/>
              <w:rPr>
                <w:kern w:val="2"/>
                <w:lang w:eastAsia="en-US"/>
                <w14:ligatures w14:val="standardContextual"/>
              </w:rPr>
            </w:pPr>
            <w:proofErr w:type="gramStart"/>
            <w:r w:rsidRPr="00B41D47">
              <w:rPr>
                <w:lang w:eastAsia="en-US"/>
              </w:rPr>
              <w:t>tel</w:t>
            </w:r>
            <w:proofErr w:type="gramEnd"/>
            <w:r w:rsidRPr="00B41D47">
              <w:rPr>
                <w:lang w:eastAsia="en-US"/>
              </w:rPr>
              <w:t>.: 46 819 00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88E7" w14:textId="48AA8B25" w:rsidR="00870D57" w:rsidRDefault="00870D57" w:rsidP="00870D57">
            <w:pPr>
              <w:spacing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13</w:t>
            </w:r>
          </w:p>
        </w:tc>
      </w:tr>
    </w:tbl>
    <w:p w14:paraId="5F974103" w14:textId="77777777" w:rsidR="00870D57" w:rsidRDefault="00870D57"/>
    <w:sectPr w:rsidR="0087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9D"/>
    <w:rsid w:val="002C3FFC"/>
    <w:rsid w:val="0030209D"/>
    <w:rsid w:val="005C1AEC"/>
    <w:rsid w:val="00696E8F"/>
    <w:rsid w:val="00870D57"/>
    <w:rsid w:val="009506FA"/>
    <w:rsid w:val="009C4F1E"/>
    <w:rsid w:val="00D2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7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E8F"/>
    <w:pPr>
      <w:spacing w:after="200" w:line="276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E8F"/>
    <w:pPr>
      <w:spacing w:after="200" w:line="276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CUW</dc:creator>
  <cp:lastModifiedBy>Szkoła</cp:lastModifiedBy>
  <cp:revision>2</cp:revision>
  <dcterms:created xsi:type="dcterms:W3CDTF">2024-05-16T08:38:00Z</dcterms:created>
  <dcterms:modified xsi:type="dcterms:W3CDTF">2024-05-16T08:38:00Z</dcterms:modified>
</cp:coreProperties>
</file>