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535BC" w14:textId="77777777" w:rsidR="0009112D" w:rsidRPr="0009112D" w:rsidRDefault="0009112D" w:rsidP="0009112D">
      <w:pPr>
        <w:rPr>
          <w:b/>
          <w:bCs/>
        </w:rPr>
      </w:pPr>
      <w:r w:rsidRPr="0009112D">
        <w:rPr>
          <w:b/>
          <w:bCs/>
        </w:rPr>
        <w:t>SZANOWNI RODZICE</w:t>
      </w:r>
    </w:p>
    <w:p w14:paraId="6F8B3274" w14:textId="77777777" w:rsidR="0009112D" w:rsidRPr="0009112D" w:rsidRDefault="0009112D" w:rsidP="0009112D">
      <w:r w:rsidRPr="0009112D">
        <w:t xml:space="preserve">   z przyjemnością informujemy, że zgodnie z oczekiwaniami Burmistrza Mszczonowa, aby poprawić warunki świadczenia bezpłatnej opieki stomatologicznej dla uczniów naszych szkół, Centrum Medyczne BIMED w porozumieniu z Gminą Mszczonów uruchomiło w Szkole Podstawowej im. J. A. Maklakiewicza w Mszczonowie NOWOCZESNY SZKOLNY GABINET STOMATOLOGICZNY. </w:t>
      </w:r>
    </w:p>
    <w:p w14:paraId="4A1B7F15" w14:textId="66833114" w:rsidR="0009112D" w:rsidRPr="0009112D" w:rsidRDefault="0009112D" w:rsidP="0009112D">
      <w:r w:rsidRPr="0009112D">
        <w:t xml:space="preserve">To już drugie miejsce po centrum medycznym, w którym dzieci i </w:t>
      </w:r>
      <w:r w:rsidRPr="00325310">
        <w:t>młodzież</w:t>
      </w:r>
      <w:r w:rsidR="00945779" w:rsidRPr="00325310">
        <w:t xml:space="preserve"> z Gminy Mszczonów</w:t>
      </w:r>
      <w:r w:rsidRPr="00325310">
        <w:t xml:space="preserve"> </w:t>
      </w:r>
      <w:r w:rsidRPr="0009112D">
        <w:t xml:space="preserve">będą mogły nieodpłatnie skorzystać z pomocy stomatologicznej. </w:t>
      </w:r>
    </w:p>
    <w:p w14:paraId="1BE714AF" w14:textId="77777777" w:rsidR="0009112D" w:rsidRPr="0009112D" w:rsidRDefault="0009112D" w:rsidP="0009112D">
      <w:r w:rsidRPr="0009112D">
        <w:t xml:space="preserve">Ważne informacje: </w:t>
      </w:r>
    </w:p>
    <w:p w14:paraId="0B113F11" w14:textId="77777777" w:rsidR="0009112D" w:rsidRPr="0009112D" w:rsidRDefault="0009112D" w:rsidP="0009112D">
      <w:pPr>
        <w:numPr>
          <w:ilvl w:val="0"/>
          <w:numId w:val="1"/>
        </w:numPr>
      </w:pPr>
      <w:r w:rsidRPr="0009112D">
        <w:t xml:space="preserve">wizyty odbywają się wyłącznie po wcześniejszym umówieniu terminu. W celu rejestracji prosimy dzwonić pod numer: </w:t>
      </w:r>
      <w:r w:rsidRPr="0009112D">
        <w:rPr>
          <w:b/>
          <w:bCs/>
        </w:rPr>
        <w:t>46 811 47 48</w:t>
      </w:r>
      <w:r w:rsidRPr="0009112D">
        <w:t xml:space="preserve">, </w:t>
      </w:r>
    </w:p>
    <w:p w14:paraId="2FAD1936" w14:textId="77777777" w:rsidR="0009112D" w:rsidRPr="0009112D" w:rsidRDefault="0009112D" w:rsidP="0009112D">
      <w:pPr>
        <w:numPr>
          <w:ilvl w:val="0"/>
          <w:numId w:val="1"/>
        </w:numPr>
      </w:pPr>
      <w:r w:rsidRPr="0009112D">
        <w:t xml:space="preserve">warunkiem leczenia bez obecności rodzica lub opiekuna jest wypełnienie odpowiedniego formularza zgody. </w:t>
      </w:r>
    </w:p>
    <w:p w14:paraId="1EAD02A3" w14:textId="77777777" w:rsidR="0009112D" w:rsidRPr="0009112D" w:rsidRDefault="0009112D" w:rsidP="0009112D">
      <w:r w:rsidRPr="0009112D">
        <w:rPr>
          <w:b/>
          <w:bCs/>
        </w:rPr>
        <w:t xml:space="preserve">Gdzie znaleźć formularz? </w:t>
      </w:r>
      <w:r w:rsidRPr="0009112D">
        <w:t xml:space="preserve">Formularze dostępne są w sekretariatach i na stronach internetowych szkół oraz na stronie internetowej CM BIMED https://bimed.com.pl/ (strona główna, prawy dolny róg) </w:t>
      </w:r>
    </w:p>
    <w:p w14:paraId="6E4AEEC5" w14:textId="77777777" w:rsidR="0009112D" w:rsidRPr="0009112D" w:rsidRDefault="0009112D" w:rsidP="0009112D">
      <w:r w:rsidRPr="0009112D">
        <w:rPr>
          <w:b/>
          <w:bCs/>
        </w:rPr>
        <w:t xml:space="preserve">Uwaga! </w:t>
      </w:r>
      <w:r w:rsidRPr="0009112D">
        <w:t xml:space="preserve">tylko wcześniejsze </w:t>
      </w:r>
      <w:r w:rsidRPr="0009112D">
        <w:rPr>
          <w:b/>
          <w:bCs/>
        </w:rPr>
        <w:t xml:space="preserve">przekazanie wypełnionego formularza </w:t>
      </w:r>
      <w:r w:rsidRPr="0009112D">
        <w:t xml:space="preserve">do sekretariatu lub bezpośrednio do CM BIMED oraz </w:t>
      </w:r>
      <w:r w:rsidRPr="0009112D">
        <w:rPr>
          <w:b/>
          <w:bCs/>
        </w:rPr>
        <w:t xml:space="preserve">wcześniejsze uzgodnienie terminu wizyty </w:t>
      </w:r>
      <w:r w:rsidRPr="0009112D">
        <w:t xml:space="preserve">uprawniają do skorzystania z leczenia       w szkolnym gabinecie stomatologicznym. </w:t>
      </w:r>
    </w:p>
    <w:p w14:paraId="4BB6E750" w14:textId="77777777" w:rsidR="0009112D" w:rsidRPr="0009112D" w:rsidRDefault="0009112D" w:rsidP="0009112D">
      <w:r w:rsidRPr="0009112D">
        <w:t xml:space="preserve">Zadbajmy wspólnie o zdrowe uśmiechy naszych dzieci. </w:t>
      </w:r>
    </w:p>
    <w:p w14:paraId="42D4C9B2" w14:textId="77777777" w:rsidR="0009112D" w:rsidRPr="0009112D" w:rsidRDefault="0009112D" w:rsidP="0009112D">
      <w:r w:rsidRPr="0009112D">
        <w:t>Burmistrz Mszczonowa, Dyrektor szkoły i Zarząd CM BIMED</w:t>
      </w:r>
    </w:p>
    <w:p w14:paraId="5580D0BB" w14:textId="77777777" w:rsidR="00B739CC" w:rsidRDefault="00B739CC"/>
    <w:sectPr w:rsidR="00B739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EC276D"/>
    <w:multiLevelType w:val="hybridMultilevel"/>
    <w:tmpl w:val="65F4B55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5499563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46E"/>
    <w:rsid w:val="0009112D"/>
    <w:rsid w:val="00325310"/>
    <w:rsid w:val="00427F8A"/>
    <w:rsid w:val="005E6847"/>
    <w:rsid w:val="006577B7"/>
    <w:rsid w:val="00945779"/>
    <w:rsid w:val="00B739CC"/>
    <w:rsid w:val="00C96C28"/>
    <w:rsid w:val="00D3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17595"/>
  <w15:chartTrackingRefBased/>
  <w15:docId w15:val="{B63CB252-234A-494C-88E5-1872ACF7C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374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374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74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374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374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374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374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374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374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374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374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74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3746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3746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3746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3746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3746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3746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374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374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374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374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374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3746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3746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3746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374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3746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374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9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Zielinska</dc:creator>
  <cp:keywords/>
  <dc:description/>
  <cp:lastModifiedBy>Sekretariat CUW</cp:lastModifiedBy>
  <cp:revision>7</cp:revision>
  <cp:lastPrinted>2025-05-23T07:28:00Z</cp:lastPrinted>
  <dcterms:created xsi:type="dcterms:W3CDTF">2025-05-22T11:00:00Z</dcterms:created>
  <dcterms:modified xsi:type="dcterms:W3CDTF">2025-05-23T07:44:00Z</dcterms:modified>
</cp:coreProperties>
</file>